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«Приложение 1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05771F" w:rsidRDefault="0005771F" w:rsidP="00536B4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p w:rsidR="0005771F" w:rsidRDefault="0005771F" w:rsidP="00536B40">
      <w:pPr>
        <w:jc w:val="center"/>
        <w:rPr>
          <w:rFonts w:ascii="Calibri" w:hAnsi="Calibri"/>
          <w:b/>
          <w:sz w:val="28"/>
          <w:szCs w:val="28"/>
        </w:rPr>
      </w:pPr>
    </w:p>
    <w:p w:rsidR="0005771F" w:rsidRDefault="0005771F" w:rsidP="00536B40">
      <w:pPr>
        <w:ind w:left="-284" w:firstLine="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Объем поступлений доходов местного бюджета на 2020 год и на плановый период 2021 и 2022 годов </w:t>
      </w:r>
      <w:r>
        <w:rPr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13020" w:type="dxa"/>
        <w:tblInd w:w="93" w:type="dxa"/>
        <w:tblLook w:val="00A0"/>
      </w:tblPr>
      <w:tblGrid>
        <w:gridCol w:w="5260"/>
        <w:gridCol w:w="3119"/>
        <w:gridCol w:w="1261"/>
        <w:gridCol w:w="1780"/>
        <w:gridCol w:w="1600"/>
      </w:tblGrid>
      <w:tr w:rsidR="0005771F" w:rsidRPr="00446B91" w:rsidTr="00720F85">
        <w:trPr>
          <w:trHeight w:val="36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446B91" w:rsidRDefault="0005771F" w:rsidP="0012415A">
            <w:pPr>
              <w:spacing w:after="160" w:line="259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5771F" w:rsidRPr="00446B91" w:rsidRDefault="0005771F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446B91" w:rsidRDefault="0005771F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771F" w:rsidRPr="00446B91" w:rsidRDefault="0005771F" w:rsidP="001241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5771F" w:rsidRPr="00446B91" w:rsidRDefault="0005771F" w:rsidP="0012415A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46B9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</w:tbl>
    <w:tbl>
      <w:tblPr>
        <w:tblW w:w="14000" w:type="dxa"/>
        <w:tblInd w:w="93" w:type="dxa"/>
        <w:tblLook w:val="00A0"/>
      </w:tblPr>
      <w:tblGrid>
        <w:gridCol w:w="4960"/>
        <w:gridCol w:w="3540"/>
        <w:gridCol w:w="1680"/>
        <w:gridCol w:w="1740"/>
        <w:gridCol w:w="2080"/>
      </w:tblGrid>
      <w:tr w:rsidR="0005771F" w:rsidRPr="00B76E15" w:rsidTr="00366138">
        <w:trPr>
          <w:trHeight w:val="300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2020 г.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2021 г.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2022 г.</w:t>
            </w:r>
          </w:p>
        </w:tc>
      </w:tr>
      <w:tr w:rsidR="0005771F" w:rsidRPr="00B76E15" w:rsidTr="00366138">
        <w:trPr>
          <w:trHeight w:val="300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</w:tr>
      <w:tr w:rsidR="0005771F" w:rsidRPr="00B76E15" w:rsidTr="00E70E52">
        <w:trPr>
          <w:trHeight w:val="1259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1F" w:rsidRPr="00B76E15" w:rsidRDefault="0005771F" w:rsidP="00B76E15">
            <w:pPr>
              <w:rPr>
                <w:b/>
                <w:bCs/>
                <w:color w:val="000000"/>
              </w:rPr>
            </w:pPr>
          </w:p>
        </w:tc>
      </w:tr>
      <w:tr w:rsidR="00E70E52" w:rsidRPr="00B76E15" w:rsidTr="00E70E52">
        <w:trPr>
          <w:trHeight w:val="398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52" w:rsidRPr="00B76E15" w:rsidRDefault="00E70E52" w:rsidP="00E70E52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E52" w:rsidRPr="00B76E15" w:rsidRDefault="00E70E52" w:rsidP="00E70E52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E52" w:rsidRPr="00B76E15" w:rsidRDefault="00E70E52" w:rsidP="00E70E52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E52" w:rsidRPr="00B76E15" w:rsidRDefault="00E70E52" w:rsidP="00E70E52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E52" w:rsidRPr="00B76E15" w:rsidRDefault="00E70E52" w:rsidP="00E70E52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05771F" w:rsidRPr="00B76E15" w:rsidTr="00E70E52">
        <w:trPr>
          <w:trHeight w:val="398"/>
        </w:trPr>
        <w:tc>
          <w:tcPr>
            <w:tcW w:w="4960" w:type="dxa"/>
            <w:tcBorders>
              <w:top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noWrap/>
            <w:vAlign w:val="bottom"/>
          </w:tcPr>
          <w:p w:rsidR="0005771F" w:rsidRPr="00B76E15" w:rsidRDefault="0005771F" w:rsidP="00B76E15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noWrap/>
            <w:vAlign w:val="bottom"/>
          </w:tcPr>
          <w:p w:rsidR="0005771F" w:rsidRPr="00B76E15" w:rsidRDefault="0005771F" w:rsidP="00B76E15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noWrap/>
            <w:vAlign w:val="bottom"/>
          </w:tcPr>
          <w:p w:rsidR="0005771F" w:rsidRPr="00B76E15" w:rsidRDefault="0005771F" w:rsidP="00B76E15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5771F" w:rsidRPr="00B76E15" w:rsidTr="00E70E52">
        <w:trPr>
          <w:trHeight w:val="398"/>
        </w:trPr>
        <w:tc>
          <w:tcPr>
            <w:tcW w:w="4960" w:type="dxa"/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540" w:type="dxa"/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1680" w:type="dxa"/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4 040,5</w:t>
            </w:r>
          </w:p>
        </w:tc>
        <w:tc>
          <w:tcPr>
            <w:tcW w:w="1740" w:type="dxa"/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4 084,1</w:t>
            </w:r>
          </w:p>
        </w:tc>
        <w:tc>
          <w:tcPr>
            <w:tcW w:w="2080" w:type="dxa"/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4 117,5</w:t>
            </w:r>
          </w:p>
        </w:tc>
      </w:tr>
      <w:tr w:rsidR="0005771F" w:rsidRPr="00B76E15" w:rsidTr="00DE6A2C">
        <w:trPr>
          <w:trHeight w:val="54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Налоговые доходы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3 864,7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3 908,0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3 941,1</w:t>
            </w:r>
          </w:p>
        </w:tc>
      </w:tr>
      <w:tr w:rsidR="0005771F" w:rsidRPr="00B76E15" w:rsidTr="00DE6A2C">
        <w:trPr>
          <w:trHeight w:val="568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768,7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800,2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821,5</w:t>
            </w:r>
          </w:p>
        </w:tc>
      </w:tr>
      <w:tr w:rsidR="0005771F" w:rsidRPr="00B76E15" w:rsidTr="00DE6A2C">
        <w:trPr>
          <w:trHeight w:val="534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1 01 02000 01 0000 110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768,7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800,2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821,5</w:t>
            </w:r>
          </w:p>
        </w:tc>
      </w:tr>
      <w:tr w:rsidR="0005771F" w:rsidRPr="00B76E15" w:rsidTr="00DE6A2C">
        <w:trPr>
          <w:trHeight w:val="238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1 01 02010 01 0000 110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768,7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800,2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821,5</w:t>
            </w:r>
          </w:p>
        </w:tc>
      </w:tr>
      <w:tr w:rsidR="0005771F" w:rsidRPr="00B76E15" w:rsidTr="00DE6A2C">
        <w:trPr>
          <w:trHeight w:val="337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1 01 02010 01 1000 110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768,7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800,2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821,5</w:t>
            </w:r>
          </w:p>
        </w:tc>
      </w:tr>
      <w:tr w:rsidR="0005771F" w:rsidRPr="00B76E15" w:rsidTr="00DE6A2C">
        <w:trPr>
          <w:trHeight w:val="55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139,6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139,6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139,6</w:t>
            </w:r>
          </w:p>
        </w:tc>
      </w:tr>
      <w:tr w:rsidR="0005771F" w:rsidRPr="00B76E15" w:rsidTr="00DE6A2C">
        <w:trPr>
          <w:trHeight w:val="66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1 05 03000 01 0000 110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</w:tr>
      <w:tr w:rsidR="0005771F" w:rsidRPr="00B76E15" w:rsidTr="00DE6A2C">
        <w:trPr>
          <w:trHeight w:val="64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1 05 03010 01 0000 110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</w:tr>
      <w:tr w:rsidR="0005771F" w:rsidRPr="00B76E15" w:rsidTr="00DE6A2C">
        <w:trPr>
          <w:trHeight w:val="130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1 05 03010 01 1000 110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139,6</w:t>
            </w:r>
          </w:p>
        </w:tc>
      </w:tr>
      <w:tr w:rsidR="0005771F" w:rsidRPr="00B76E15" w:rsidTr="00DE6A2C">
        <w:trPr>
          <w:trHeight w:val="58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2 949,9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2 961,4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2 972,9</w:t>
            </w:r>
          </w:p>
        </w:tc>
      </w:tr>
      <w:tr w:rsidR="0005771F" w:rsidRPr="00B76E15" w:rsidTr="00DE6A2C">
        <w:trPr>
          <w:trHeight w:val="54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1 06 01000 00 0000 110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55,9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67,4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78,9</w:t>
            </w:r>
          </w:p>
        </w:tc>
      </w:tr>
      <w:tr w:rsidR="0005771F" w:rsidRPr="00B76E15" w:rsidTr="00DE6A2C">
        <w:trPr>
          <w:trHeight w:val="139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1 06 01030 10 0000 110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55,9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67,4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78,9</w:t>
            </w:r>
          </w:p>
        </w:tc>
      </w:tr>
      <w:tr w:rsidR="0005771F" w:rsidRPr="00B76E15" w:rsidTr="00DE6A2C">
        <w:trPr>
          <w:trHeight w:val="229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1 06 01030 10 1000 110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55,9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67,4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78,9</w:t>
            </w:r>
          </w:p>
        </w:tc>
      </w:tr>
      <w:tr w:rsidR="0005771F" w:rsidRPr="00B76E15" w:rsidTr="00DE6A2C">
        <w:trPr>
          <w:trHeight w:val="42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1 06 06000 00 0000 110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2 894,0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2 894,0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2 894,0</w:t>
            </w:r>
          </w:p>
        </w:tc>
      </w:tr>
      <w:tr w:rsidR="0005771F" w:rsidRPr="00B76E15" w:rsidTr="00DE6A2C">
        <w:trPr>
          <w:trHeight w:val="49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1 06 06030 00 0000 110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</w:tr>
      <w:tr w:rsidR="0005771F" w:rsidRPr="00B76E15" w:rsidTr="00DE6A2C">
        <w:trPr>
          <w:trHeight w:val="103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1 06 06033 10 0000 110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</w:tr>
      <w:tr w:rsidR="0005771F" w:rsidRPr="00B76E15" w:rsidTr="00DE6A2C">
        <w:trPr>
          <w:trHeight w:val="195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1 06 06033 10 1000 110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2 744,1</w:t>
            </w:r>
          </w:p>
        </w:tc>
      </w:tr>
      <w:tr w:rsidR="0005771F" w:rsidRPr="00B76E15" w:rsidTr="00DE6A2C">
        <w:trPr>
          <w:trHeight w:val="58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1 06 06040 00 0000 110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</w:tr>
      <w:tr w:rsidR="0005771F" w:rsidRPr="00B76E15" w:rsidTr="00DE6A2C">
        <w:trPr>
          <w:trHeight w:val="130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1 06 06043 10 0000 110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</w:tr>
      <w:tr w:rsidR="0005771F" w:rsidRPr="00B76E15" w:rsidTr="00DE6A2C">
        <w:trPr>
          <w:trHeight w:val="228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1 06 06043 10 1000 110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149,9</w:t>
            </w:r>
          </w:p>
        </w:tc>
      </w:tr>
      <w:tr w:rsidR="0005771F" w:rsidRPr="00B76E15" w:rsidTr="00DE6A2C">
        <w:trPr>
          <w:trHeight w:val="53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6,5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6,8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7,1</w:t>
            </w:r>
          </w:p>
        </w:tc>
      </w:tr>
      <w:tr w:rsidR="0005771F" w:rsidRPr="00B76E15" w:rsidTr="00DE6A2C">
        <w:trPr>
          <w:trHeight w:val="1256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1 08 04000 01 0000 110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6,5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7,1</w:t>
            </w:r>
          </w:p>
        </w:tc>
      </w:tr>
      <w:tr w:rsidR="0005771F" w:rsidRPr="00B76E15" w:rsidTr="00DE6A2C">
        <w:trPr>
          <w:trHeight w:val="2333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1 08 04020 01 0000 110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6,5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7,1</w:t>
            </w:r>
          </w:p>
        </w:tc>
      </w:tr>
      <w:tr w:rsidR="0005771F" w:rsidRPr="00B76E15" w:rsidTr="00DE6A2C">
        <w:trPr>
          <w:trHeight w:val="1369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1 08 04020 01 1000 110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6,5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6,8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7,1</w:t>
            </w:r>
          </w:p>
        </w:tc>
      </w:tr>
      <w:tr w:rsidR="0005771F" w:rsidRPr="00B76E15" w:rsidTr="00DE6A2C">
        <w:trPr>
          <w:trHeight w:val="744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Неналоговые доходы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175,8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176,1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176,4</w:t>
            </w:r>
          </w:p>
        </w:tc>
      </w:tr>
      <w:tr w:rsidR="0005771F" w:rsidRPr="00B76E15" w:rsidTr="00DE6A2C">
        <w:trPr>
          <w:trHeight w:val="683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168,8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168,8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168,8</w:t>
            </w:r>
          </w:p>
        </w:tc>
      </w:tr>
      <w:tr w:rsidR="0005771F" w:rsidRPr="00B76E15" w:rsidTr="00DE6A2C">
        <w:trPr>
          <w:trHeight w:val="889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1 11 05000 00 0000 120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</w:tr>
      <w:tr w:rsidR="0005771F" w:rsidRPr="00B76E15" w:rsidTr="00DE6A2C">
        <w:trPr>
          <w:trHeight w:val="171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1 11 05020 00 0000 120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</w:tr>
      <w:tr w:rsidR="0005771F" w:rsidRPr="00B76E15" w:rsidTr="00DE6A2C">
        <w:trPr>
          <w:trHeight w:val="232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1 11 05025 10 0000 120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168,8</w:t>
            </w:r>
          </w:p>
        </w:tc>
      </w:tr>
      <w:tr w:rsidR="0005771F" w:rsidRPr="00B76E15" w:rsidTr="00DE6A2C">
        <w:trPr>
          <w:trHeight w:val="87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7,0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7,3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7,6</w:t>
            </w:r>
          </w:p>
        </w:tc>
      </w:tr>
      <w:tr w:rsidR="0005771F" w:rsidRPr="00B76E15" w:rsidTr="00DE6A2C">
        <w:trPr>
          <w:trHeight w:val="111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1 16 02000 02 0000 140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7,0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7,3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7,6</w:t>
            </w:r>
          </w:p>
        </w:tc>
      </w:tr>
      <w:tr w:rsidR="0005771F" w:rsidRPr="00B76E15" w:rsidTr="00DE6A2C">
        <w:trPr>
          <w:trHeight w:val="145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1 16 02020 02 0000 140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7,0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7,3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7,6</w:t>
            </w:r>
          </w:p>
        </w:tc>
      </w:tr>
      <w:tr w:rsidR="0005771F" w:rsidRPr="00B76E15" w:rsidTr="00DE6A2C">
        <w:trPr>
          <w:trHeight w:val="88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3 348,8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1 806,7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6E15">
              <w:rPr>
                <w:b/>
                <w:bCs/>
                <w:color w:val="000000"/>
                <w:sz w:val="28"/>
                <w:szCs w:val="28"/>
              </w:rPr>
              <w:t>1 859,6</w:t>
            </w:r>
          </w:p>
        </w:tc>
      </w:tr>
      <w:tr w:rsidR="0005771F" w:rsidRPr="00B76E15" w:rsidTr="00DE6A2C">
        <w:trPr>
          <w:trHeight w:val="683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3 348,8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1 806,7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b/>
                <w:bCs/>
                <w:color w:val="000000"/>
              </w:rPr>
            </w:pPr>
            <w:r w:rsidRPr="00B76E15">
              <w:rPr>
                <w:b/>
                <w:bCs/>
                <w:color w:val="000000"/>
              </w:rPr>
              <w:t>1 859,6</w:t>
            </w:r>
          </w:p>
        </w:tc>
      </w:tr>
      <w:tr w:rsidR="0005771F" w:rsidRPr="00B76E15" w:rsidTr="00DE6A2C">
        <w:trPr>
          <w:trHeight w:val="82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2 02 10000 00 0000 150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3 267,2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1 723,6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1 771,4</w:t>
            </w:r>
          </w:p>
        </w:tc>
      </w:tr>
      <w:tr w:rsidR="0005771F" w:rsidRPr="00B76E15" w:rsidTr="00DE6A2C">
        <w:trPr>
          <w:trHeight w:val="73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2 02 15001 00 0000 150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3 267,2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1 723,6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1 771,4</w:t>
            </w:r>
          </w:p>
        </w:tc>
      </w:tr>
      <w:tr w:rsidR="0005771F" w:rsidRPr="00B76E15" w:rsidTr="00DE6A2C">
        <w:trPr>
          <w:trHeight w:val="683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2 02 15001 10 0000 150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3 267,2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1 723,6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1 771,4</w:t>
            </w:r>
          </w:p>
        </w:tc>
      </w:tr>
      <w:tr w:rsidR="0005771F" w:rsidRPr="00B76E15" w:rsidTr="00DE6A2C">
        <w:trPr>
          <w:trHeight w:val="79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2 02 30000 00 0000 150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81,6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83,1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88,2</w:t>
            </w:r>
          </w:p>
        </w:tc>
      </w:tr>
      <w:tr w:rsidR="0005771F" w:rsidRPr="00B76E15" w:rsidTr="00DE6A2C">
        <w:trPr>
          <w:trHeight w:val="97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2 02 30024 00 0000 150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</w:tr>
      <w:tr w:rsidR="0005771F" w:rsidRPr="00B76E15" w:rsidTr="00DE6A2C">
        <w:trPr>
          <w:trHeight w:val="1080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2 02 30024 10 0000 150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0,2</w:t>
            </w:r>
          </w:p>
        </w:tc>
      </w:tr>
      <w:tr w:rsidR="0005771F" w:rsidRPr="00B76E15" w:rsidTr="00DE6A2C">
        <w:trPr>
          <w:trHeight w:val="121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2 02 35118 00 0000 150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81,4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82,9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88,0</w:t>
            </w:r>
          </w:p>
        </w:tc>
      </w:tr>
      <w:tr w:rsidR="0005771F" w:rsidRPr="00B76E15" w:rsidTr="00DE6A2C">
        <w:trPr>
          <w:trHeight w:val="145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both"/>
              <w:rPr>
                <w:color w:val="000000"/>
              </w:rPr>
            </w:pPr>
            <w:r w:rsidRPr="00B76E15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 xml:space="preserve">2 02 35118 10 0000 150 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81,4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82,9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B76E15" w:rsidRDefault="0005771F" w:rsidP="00B76E15">
            <w:pPr>
              <w:jc w:val="center"/>
              <w:rPr>
                <w:color w:val="000000"/>
              </w:rPr>
            </w:pPr>
            <w:r w:rsidRPr="00B76E15">
              <w:rPr>
                <w:color w:val="000000"/>
              </w:rPr>
              <w:t>88,0</w:t>
            </w:r>
          </w:p>
        </w:tc>
      </w:tr>
      <w:tr w:rsidR="0005771F" w:rsidRPr="000235D1" w:rsidTr="00DE6A2C">
        <w:trPr>
          <w:trHeight w:val="615"/>
        </w:trPr>
        <w:tc>
          <w:tcPr>
            <w:tcW w:w="4960" w:type="dxa"/>
            <w:tcBorders>
              <w:top w:val="nil"/>
            </w:tcBorders>
            <w:vAlign w:val="center"/>
          </w:tcPr>
          <w:p w:rsidR="0005771F" w:rsidRPr="000235D1" w:rsidRDefault="0005771F" w:rsidP="00B76E15">
            <w:pPr>
              <w:jc w:val="both"/>
              <w:rPr>
                <w:b/>
                <w:color w:val="000000"/>
              </w:rPr>
            </w:pPr>
            <w:r w:rsidRPr="000235D1">
              <w:rPr>
                <w:b/>
                <w:color w:val="000000"/>
              </w:rPr>
              <w:t>ИТОГО ДОХОДОВ</w:t>
            </w:r>
          </w:p>
        </w:tc>
        <w:tc>
          <w:tcPr>
            <w:tcW w:w="3540" w:type="dxa"/>
            <w:tcBorders>
              <w:top w:val="nil"/>
            </w:tcBorders>
            <w:vAlign w:val="center"/>
          </w:tcPr>
          <w:p w:rsidR="0005771F" w:rsidRPr="000235D1" w:rsidRDefault="0005771F" w:rsidP="00B76E15">
            <w:pPr>
              <w:jc w:val="center"/>
              <w:rPr>
                <w:b/>
                <w:color w:val="000000"/>
              </w:rPr>
            </w:pPr>
            <w:r w:rsidRPr="000235D1">
              <w:rPr>
                <w:b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</w:tcBorders>
            <w:vAlign w:val="center"/>
          </w:tcPr>
          <w:p w:rsidR="0005771F" w:rsidRPr="000235D1" w:rsidRDefault="0005771F" w:rsidP="00B76E15">
            <w:pPr>
              <w:jc w:val="center"/>
              <w:rPr>
                <w:b/>
                <w:color w:val="000000"/>
              </w:rPr>
            </w:pPr>
            <w:r w:rsidRPr="000235D1">
              <w:rPr>
                <w:b/>
                <w:color w:val="000000"/>
              </w:rPr>
              <w:t>7 389,3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05771F" w:rsidRPr="000235D1" w:rsidRDefault="0005771F" w:rsidP="00B76E15">
            <w:pPr>
              <w:jc w:val="center"/>
              <w:rPr>
                <w:b/>
                <w:color w:val="000000"/>
              </w:rPr>
            </w:pPr>
            <w:r w:rsidRPr="000235D1">
              <w:rPr>
                <w:b/>
                <w:color w:val="000000"/>
              </w:rPr>
              <w:t>5 890,8</w:t>
            </w:r>
          </w:p>
        </w:tc>
        <w:tc>
          <w:tcPr>
            <w:tcW w:w="2080" w:type="dxa"/>
            <w:tcBorders>
              <w:top w:val="nil"/>
            </w:tcBorders>
            <w:vAlign w:val="center"/>
          </w:tcPr>
          <w:p w:rsidR="0005771F" w:rsidRPr="000235D1" w:rsidRDefault="0005771F" w:rsidP="00B76E15">
            <w:pPr>
              <w:jc w:val="center"/>
              <w:rPr>
                <w:b/>
                <w:color w:val="000000"/>
              </w:rPr>
            </w:pPr>
            <w:r w:rsidRPr="000235D1">
              <w:rPr>
                <w:b/>
                <w:color w:val="000000"/>
              </w:rPr>
              <w:t>5 977,1».</w:t>
            </w:r>
          </w:p>
        </w:tc>
      </w:tr>
    </w:tbl>
    <w:p w:rsidR="0005771F" w:rsidRDefault="0005771F" w:rsidP="00536B40">
      <w:pPr>
        <w:tabs>
          <w:tab w:val="left" w:pos="1740"/>
        </w:tabs>
        <w:rPr>
          <w:rFonts w:ascii="Calibri" w:hAnsi="Calibri"/>
          <w:sz w:val="22"/>
          <w:szCs w:val="22"/>
        </w:rPr>
      </w:pPr>
    </w:p>
    <w:p w:rsidR="0005771F" w:rsidRDefault="0005771F" w:rsidP="00536B4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05771F" w:rsidRDefault="0005771F" w:rsidP="00A42D64">
      <w:pPr>
        <w:pStyle w:val="a3"/>
      </w:pPr>
      <w:r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Л.В. Нечаева</w:t>
      </w:r>
    </w:p>
    <w:sectPr w:rsidR="0005771F" w:rsidSect="000831D4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83E" w:rsidRDefault="0010683E" w:rsidP="0012415A">
      <w:r>
        <w:separator/>
      </w:r>
    </w:p>
  </w:endnote>
  <w:endnote w:type="continuationSeparator" w:id="1">
    <w:p w:rsidR="0010683E" w:rsidRDefault="0010683E" w:rsidP="0012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83E" w:rsidRDefault="0010683E" w:rsidP="0012415A">
      <w:r>
        <w:separator/>
      </w:r>
    </w:p>
  </w:footnote>
  <w:footnote w:type="continuationSeparator" w:id="1">
    <w:p w:rsidR="0010683E" w:rsidRDefault="0010683E" w:rsidP="001241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6D1"/>
    <w:rsid w:val="00017DB5"/>
    <w:rsid w:val="000235D1"/>
    <w:rsid w:val="000534D4"/>
    <w:rsid w:val="0005771F"/>
    <w:rsid w:val="000831D4"/>
    <w:rsid w:val="000B0BAF"/>
    <w:rsid w:val="000E49C1"/>
    <w:rsid w:val="000E7B8B"/>
    <w:rsid w:val="00105BD7"/>
    <w:rsid w:val="0010683E"/>
    <w:rsid w:val="00117B15"/>
    <w:rsid w:val="0012415A"/>
    <w:rsid w:val="00174688"/>
    <w:rsid w:val="001904EE"/>
    <w:rsid w:val="001C2D62"/>
    <w:rsid w:val="001D5CFE"/>
    <w:rsid w:val="00226300"/>
    <w:rsid w:val="00241870"/>
    <w:rsid w:val="00246970"/>
    <w:rsid w:val="002905E2"/>
    <w:rsid w:val="002A68A6"/>
    <w:rsid w:val="003122C2"/>
    <w:rsid w:val="003606D1"/>
    <w:rsid w:val="00366138"/>
    <w:rsid w:val="003B338B"/>
    <w:rsid w:val="003B6235"/>
    <w:rsid w:val="003C09D8"/>
    <w:rsid w:val="003D6119"/>
    <w:rsid w:val="00446B91"/>
    <w:rsid w:val="00475A2D"/>
    <w:rsid w:val="00481176"/>
    <w:rsid w:val="00490817"/>
    <w:rsid w:val="004A1A8C"/>
    <w:rsid w:val="004B1984"/>
    <w:rsid w:val="004D366E"/>
    <w:rsid w:val="004F1A11"/>
    <w:rsid w:val="00510E4B"/>
    <w:rsid w:val="00536B40"/>
    <w:rsid w:val="00545F9B"/>
    <w:rsid w:val="005807CB"/>
    <w:rsid w:val="00580CA3"/>
    <w:rsid w:val="0062014E"/>
    <w:rsid w:val="0062206F"/>
    <w:rsid w:val="00632924"/>
    <w:rsid w:val="0066641E"/>
    <w:rsid w:val="006C20A3"/>
    <w:rsid w:val="0070504A"/>
    <w:rsid w:val="00720F85"/>
    <w:rsid w:val="0073084A"/>
    <w:rsid w:val="00745FC8"/>
    <w:rsid w:val="007510EF"/>
    <w:rsid w:val="007A4F22"/>
    <w:rsid w:val="007A5DCD"/>
    <w:rsid w:val="007A7D54"/>
    <w:rsid w:val="007D18A2"/>
    <w:rsid w:val="00850356"/>
    <w:rsid w:val="008A2E7A"/>
    <w:rsid w:val="008C572F"/>
    <w:rsid w:val="008E1D4F"/>
    <w:rsid w:val="008E1ECB"/>
    <w:rsid w:val="00936EAA"/>
    <w:rsid w:val="009A3050"/>
    <w:rsid w:val="009A5343"/>
    <w:rsid w:val="00A035FA"/>
    <w:rsid w:val="00A1151F"/>
    <w:rsid w:val="00A42D64"/>
    <w:rsid w:val="00A47A7E"/>
    <w:rsid w:val="00A7531F"/>
    <w:rsid w:val="00A966B9"/>
    <w:rsid w:val="00B13E7F"/>
    <w:rsid w:val="00B30DFC"/>
    <w:rsid w:val="00B76E15"/>
    <w:rsid w:val="00B84499"/>
    <w:rsid w:val="00BF536C"/>
    <w:rsid w:val="00C22D3B"/>
    <w:rsid w:val="00C47C53"/>
    <w:rsid w:val="00C53B41"/>
    <w:rsid w:val="00C64774"/>
    <w:rsid w:val="00C941E9"/>
    <w:rsid w:val="00CA6EF9"/>
    <w:rsid w:val="00D81027"/>
    <w:rsid w:val="00D86CCF"/>
    <w:rsid w:val="00DC4F43"/>
    <w:rsid w:val="00DC6312"/>
    <w:rsid w:val="00DE6A2C"/>
    <w:rsid w:val="00E22331"/>
    <w:rsid w:val="00E32919"/>
    <w:rsid w:val="00E70E52"/>
    <w:rsid w:val="00E73303"/>
    <w:rsid w:val="00E91243"/>
    <w:rsid w:val="00F8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36B40"/>
    <w:rPr>
      <w:rFonts w:eastAsia="Times New Roman"/>
    </w:rPr>
  </w:style>
  <w:style w:type="paragraph" w:styleId="a4">
    <w:name w:val="Balloon Text"/>
    <w:basedOn w:val="a"/>
    <w:link w:val="a5"/>
    <w:uiPriority w:val="99"/>
    <w:semiHidden/>
    <w:rsid w:val="008E1D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E1D4F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rsid w:val="001241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12415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1241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2415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70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1120</Words>
  <Characters>6388</Characters>
  <Application>Microsoft Office Word</Application>
  <DocSecurity>0</DocSecurity>
  <Lines>53</Lines>
  <Paragraphs>14</Paragraphs>
  <ScaleCrop>false</ScaleCrop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1</dc:title>
  <dc:creator>Александр Троилин</dc:creator>
  <cp:lastModifiedBy>XXX</cp:lastModifiedBy>
  <cp:revision>2</cp:revision>
  <cp:lastPrinted>2019-11-04T15:32:00Z</cp:lastPrinted>
  <dcterms:created xsi:type="dcterms:W3CDTF">2019-12-24T10:16:00Z</dcterms:created>
  <dcterms:modified xsi:type="dcterms:W3CDTF">2019-12-24T10:16:00Z</dcterms:modified>
</cp:coreProperties>
</file>